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19" w:rsidRPr="0032383C" w:rsidRDefault="00D87F19" w:rsidP="001B31F6">
      <w:pPr>
        <w:jc w:val="center"/>
        <w:rPr>
          <w:b/>
          <w:sz w:val="40"/>
          <w:szCs w:val="40"/>
        </w:rPr>
      </w:pPr>
    </w:p>
    <w:p w:rsidR="0032383C" w:rsidRPr="0032383C" w:rsidRDefault="0032383C" w:rsidP="001B31F6">
      <w:pPr>
        <w:jc w:val="center"/>
        <w:rPr>
          <w:b/>
          <w:sz w:val="40"/>
          <w:szCs w:val="40"/>
        </w:rPr>
      </w:pPr>
      <w:r w:rsidRPr="0032383C">
        <w:rPr>
          <w:b/>
          <w:sz w:val="40"/>
          <w:szCs w:val="40"/>
        </w:rPr>
        <w:t>ORE 2020</w:t>
      </w:r>
    </w:p>
    <w:p w:rsidR="0057406D" w:rsidRPr="001B31F6" w:rsidRDefault="00162191" w:rsidP="003238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MODALIDAD UNIVERSITARIA</w:t>
      </w:r>
      <w:r w:rsidR="0057406D">
        <w:rPr>
          <w:b/>
          <w:sz w:val="24"/>
          <w:szCs w:val="24"/>
        </w:rPr>
        <w:t xml:space="preserve"> –</w:t>
      </w:r>
      <w:r w:rsidR="0032383C">
        <w:rPr>
          <w:b/>
          <w:sz w:val="24"/>
          <w:szCs w:val="24"/>
        </w:rPr>
        <w:t xml:space="preserve"> INFORME</w:t>
      </w:r>
    </w:p>
    <w:tbl>
      <w:tblPr>
        <w:tblStyle w:val="Tablaconcuadrcula"/>
        <w:tblW w:w="9498" w:type="dxa"/>
        <w:tblInd w:w="-431" w:type="dxa"/>
        <w:tblLook w:val="0480" w:firstRow="0" w:lastRow="0" w:firstColumn="1" w:lastColumn="0" w:noHBand="0" w:noVBand="1"/>
      </w:tblPr>
      <w:tblGrid>
        <w:gridCol w:w="3120"/>
        <w:gridCol w:w="6378"/>
      </w:tblGrid>
      <w:tr w:rsidR="00591DE0" w:rsidTr="00A1257E">
        <w:tc>
          <w:tcPr>
            <w:tcW w:w="9498" w:type="dxa"/>
            <w:gridSpan w:val="2"/>
            <w:shd w:val="clear" w:color="auto" w:fill="A6A6A6" w:themeFill="background1" w:themeFillShade="A6"/>
          </w:tcPr>
          <w:p w:rsidR="00A6235E" w:rsidRPr="00A6235E" w:rsidRDefault="00C26198" w:rsidP="00C96C4F">
            <w:pPr>
              <w:rPr>
                <w:b/>
              </w:rPr>
            </w:pPr>
            <w:r>
              <w:rPr>
                <w:b/>
              </w:rPr>
              <w:t>DATOS DEL EQUIPO</w:t>
            </w:r>
          </w:p>
        </w:tc>
      </w:tr>
      <w:tr w:rsidR="00162191" w:rsidTr="00A1257E">
        <w:tc>
          <w:tcPr>
            <w:tcW w:w="3120" w:type="dxa"/>
          </w:tcPr>
          <w:p w:rsidR="00162191" w:rsidRDefault="00162191" w:rsidP="00C96C4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equipo:</w:t>
            </w:r>
          </w:p>
        </w:tc>
        <w:tc>
          <w:tcPr>
            <w:tcW w:w="6378" w:type="dxa"/>
          </w:tcPr>
          <w:p w:rsidR="00162191" w:rsidRPr="00591DE0" w:rsidRDefault="00162191">
            <w:pPr>
              <w:rPr>
                <w:color w:val="FF0000"/>
              </w:rPr>
            </w:pPr>
          </w:p>
        </w:tc>
      </w:tr>
      <w:tr w:rsidR="00C26198" w:rsidTr="00A1257E">
        <w:tc>
          <w:tcPr>
            <w:tcW w:w="3120" w:type="dxa"/>
          </w:tcPr>
          <w:p w:rsidR="00C26198" w:rsidRDefault="00162191" w:rsidP="00C96C4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participante #1</w:t>
            </w:r>
            <w:r w:rsidR="00C26198">
              <w:rPr>
                <w:b/>
              </w:rPr>
              <w:t>:</w:t>
            </w:r>
          </w:p>
        </w:tc>
        <w:tc>
          <w:tcPr>
            <w:tcW w:w="6378" w:type="dxa"/>
          </w:tcPr>
          <w:p w:rsidR="00C26198" w:rsidRPr="00591DE0" w:rsidRDefault="00C26198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6F2639" w:rsidTr="00A1257E">
        <w:tc>
          <w:tcPr>
            <w:tcW w:w="3120" w:type="dxa"/>
          </w:tcPr>
          <w:p w:rsidR="006F2639" w:rsidRPr="00591DE0" w:rsidRDefault="00C26198" w:rsidP="00C96C4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participante</w:t>
            </w:r>
            <w:r w:rsidR="00162191">
              <w:rPr>
                <w:b/>
              </w:rPr>
              <w:t xml:space="preserve"> #2</w:t>
            </w:r>
            <w:r>
              <w:rPr>
                <w:b/>
              </w:rPr>
              <w:t>:</w:t>
            </w:r>
          </w:p>
        </w:tc>
        <w:tc>
          <w:tcPr>
            <w:tcW w:w="6378" w:type="dxa"/>
          </w:tcPr>
          <w:p w:rsidR="00591DE0" w:rsidRPr="00591DE0" w:rsidRDefault="00591DE0">
            <w:pPr>
              <w:rPr>
                <w:color w:val="FF0000"/>
              </w:rPr>
            </w:pPr>
          </w:p>
        </w:tc>
      </w:tr>
      <w:tr w:rsidR="00162191" w:rsidTr="00A1257E">
        <w:tc>
          <w:tcPr>
            <w:tcW w:w="3120" w:type="dxa"/>
          </w:tcPr>
          <w:p w:rsidR="00162191" w:rsidRDefault="00162191" w:rsidP="00C96C4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participante</w:t>
            </w:r>
            <w:r>
              <w:rPr>
                <w:b/>
              </w:rPr>
              <w:t xml:space="preserve"> #3</w:t>
            </w:r>
            <w:r>
              <w:rPr>
                <w:b/>
              </w:rPr>
              <w:t>:</w:t>
            </w:r>
          </w:p>
        </w:tc>
        <w:tc>
          <w:tcPr>
            <w:tcW w:w="6378" w:type="dxa"/>
          </w:tcPr>
          <w:p w:rsidR="00162191" w:rsidRPr="00591DE0" w:rsidRDefault="00162191">
            <w:pPr>
              <w:rPr>
                <w:color w:val="FF0000"/>
              </w:rPr>
            </w:pPr>
          </w:p>
        </w:tc>
      </w:tr>
      <w:tr w:rsidR="006F2639" w:rsidTr="00A1257E">
        <w:tc>
          <w:tcPr>
            <w:tcW w:w="9498" w:type="dxa"/>
            <w:gridSpan w:val="2"/>
            <w:shd w:val="clear" w:color="auto" w:fill="A6A6A6" w:themeFill="background1" w:themeFillShade="A6"/>
          </w:tcPr>
          <w:p w:rsidR="006F2639" w:rsidRPr="00591DE0" w:rsidRDefault="00C26198" w:rsidP="00C96C4F">
            <w:pPr>
              <w:rPr>
                <w:b/>
              </w:rPr>
            </w:pPr>
            <w:r>
              <w:rPr>
                <w:b/>
              </w:rPr>
              <w:t>DATOS DE PROYECTO</w:t>
            </w:r>
          </w:p>
        </w:tc>
      </w:tr>
      <w:tr w:rsidR="001B31F6" w:rsidTr="00A1257E">
        <w:tc>
          <w:tcPr>
            <w:tcW w:w="3120" w:type="dxa"/>
          </w:tcPr>
          <w:p w:rsidR="001B31F6" w:rsidRPr="00591DE0" w:rsidRDefault="00C26198" w:rsidP="00E05C3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proyecto</w:t>
            </w:r>
            <w:r w:rsidR="001B31F6" w:rsidRPr="00591DE0">
              <w:rPr>
                <w:b/>
              </w:rPr>
              <w:t>:</w:t>
            </w:r>
          </w:p>
        </w:tc>
        <w:tc>
          <w:tcPr>
            <w:tcW w:w="6378" w:type="dxa"/>
          </w:tcPr>
          <w:p w:rsidR="001B31F6" w:rsidRDefault="001B31F6"/>
        </w:tc>
      </w:tr>
      <w:tr w:rsidR="001B31F6" w:rsidTr="00A1257E">
        <w:tc>
          <w:tcPr>
            <w:tcW w:w="3120" w:type="dxa"/>
          </w:tcPr>
          <w:p w:rsidR="00CF45D1" w:rsidRDefault="00CF45D1">
            <w:pPr>
              <w:rPr>
                <w:b/>
              </w:rPr>
            </w:pPr>
          </w:p>
          <w:p w:rsidR="001B31F6" w:rsidRDefault="007C4A31">
            <w:pPr>
              <w:rPr>
                <w:b/>
              </w:rPr>
            </w:pPr>
            <w:r>
              <w:rPr>
                <w:b/>
              </w:rPr>
              <w:t>Breve d</w:t>
            </w:r>
            <w:r w:rsidR="00C26198">
              <w:rPr>
                <w:b/>
              </w:rPr>
              <w:t>escripción del problema:</w:t>
            </w:r>
          </w:p>
          <w:p w:rsidR="00CF45D1" w:rsidRPr="00591DE0" w:rsidRDefault="00CF45D1">
            <w:pPr>
              <w:rPr>
                <w:b/>
              </w:rPr>
            </w:pPr>
          </w:p>
        </w:tc>
        <w:tc>
          <w:tcPr>
            <w:tcW w:w="6378" w:type="dxa"/>
          </w:tcPr>
          <w:p w:rsidR="001B31F6" w:rsidRDefault="001B31F6"/>
          <w:p w:rsidR="00A6235E" w:rsidRDefault="00A6235E"/>
          <w:p w:rsidR="00A6235E" w:rsidRDefault="00A6235E"/>
        </w:tc>
      </w:tr>
      <w:tr w:rsidR="001B31F6" w:rsidTr="00A1257E">
        <w:tc>
          <w:tcPr>
            <w:tcW w:w="3120" w:type="dxa"/>
          </w:tcPr>
          <w:p w:rsidR="00CF45D1" w:rsidRDefault="00CF45D1" w:rsidP="006E10A7">
            <w:pPr>
              <w:rPr>
                <w:b/>
              </w:rPr>
            </w:pPr>
          </w:p>
          <w:p w:rsidR="001B31F6" w:rsidRDefault="007C4A31" w:rsidP="006E10A7">
            <w:pPr>
              <w:rPr>
                <w:b/>
              </w:rPr>
            </w:pPr>
            <w:r>
              <w:rPr>
                <w:b/>
              </w:rPr>
              <w:t>Breve d</w:t>
            </w:r>
            <w:r w:rsidR="007751A6">
              <w:rPr>
                <w:b/>
              </w:rPr>
              <w:t>escripción de la solución:</w:t>
            </w:r>
          </w:p>
          <w:p w:rsidR="007C4A31" w:rsidRPr="00591DE0" w:rsidRDefault="007C4A31" w:rsidP="006E10A7">
            <w:pPr>
              <w:rPr>
                <w:b/>
              </w:rPr>
            </w:pPr>
          </w:p>
        </w:tc>
        <w:tc>
          <w:tcPr>
            <w:tcW w:w="6378" w:type="dxa"/>
          </w:tcPr>
          <w:p w:rsidR="00FC3151" w:rsidRDefault="00FC3151" w:rsidP="00C26198"/>
        </w:tc>
      </w:tr>
      <w:tr w:rsidR="00320042" w:rsidTr="00A1257E">
        <w:tc>
          <w:tcPr>
            <w:tcW w:w="3120" w:type="dxa"/>
          </w:tcPr>
          <w:p w:rsidR="006E10A7" w:rsidRDefault="006E10A7">
            <w:pPr>
              <w:rPr>
                <w:b/>
              </w:rPr>
            </w:pPr>
          </w:p>
          <w:p w:rsidR="00320042" w:rsidRPr="00591DE0" w:rsidRDefault="007751A6">
            <w:pPr>
              <w:rPr>
                <w:b/>
              </w:rPr>
            </w:pPr>
            <w:r>
              <w:rPr>
                <w:b/>
              </w:rPr>
              <w:t>Materiales</w:t>
            </w:r>
            <w:r w:rsidR="006E10A7">
              <w:rPr>
                <w:b/>
              </w:rPr>
              <w:t>:</w:t>
            </w:r>
          </w:p>
        </w:tc>
        <w:tc>
          <w:tcPr>
            <w:tcW w:w="6378" w:type="dxa"/>
          </w:tcPr>
          <w:p w:rsidR="007751A6" w:rsidRDefault="007751A6" w:rsidP="007751A6">
            <w:pPr>
              <w:pStyle w:val="NormalWeb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7751A6" w:rsidRDefault="007751A6" w:rsidP="007751A6">
            <w:pPr>
              <w:pStyle w:val="NormalWeb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FC3151" w:rsidRPr="003B7243" w:rsidRDefault="00FC3151" w:rsidP="003B7243">
            <w:pPr>
              <w:pStyle w:val="NormalWeb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7243" w:rsidTr="00A1257E">
        <w:tc>
          <w:tcPr>
            <w:tcW w:w="3120" w:type="dxa"/>
          </w:tcPr>
          <w:p w:rsidR="007C4A31" w:rsidRDefault="007C4A31" w:rsidP="003B7243">
            <w:pPr>
              <w:rPr>
                <w:b/>
              </w:rPr>
            </w:pPr>
          </w:p>
          <w:p w:rsidR="003B7243" w:rsidRPr="00591DE0" w:rsidRDefault="003B7243" w:rsidP="003B7243">
            <w:pPr>
              <w:rPr>
                <w:b/>
              </w:rPr>
            </w:pPr>
            <w:r>
              <w:rPr>
                <w:b/>
              </w:rPr>
              <w:t>Pasos de elaboración:</w:t>
            </w:r>
          </w:p>
        </w:tc>
        <w:tc>
          <w:tcPr>
            <w:tcW w:w="6378" w:type="dxa"/>
          </w:tcPr>
          <w:p w:rsidR="003B7243" w:rsidRDefault="003B7243" w:rsidP="003B7243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3B7243" w:rsidRPr="003B7243" w:rsidRDefault="003B7243" w:rsidP="003B7243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3B7243" w:rsidRPr="003F495C" w:rsidRDefault="003B7243" w:rsidP="003F495C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E6DA8" w:rsidTr="00A1257E">
        <w:tc>
          <w:tcPr>
            <w:tcW w:w="3120" w:type="dxa"/>
          </w:tcPr>
          <w:p w:rsidR="00AE6DA8" w:rsidRDefault="00AE6DA8" w:rsidP="003B7243">
            <w:pPr>
              <w:rPr>
                <w:b/>
              </w:rPr>
            </w:pPr>
          </w:p>
          <w:p w:rsidR="00AE6DA8" w:rsidRDefault="00AE6DA8" w:rsidP="003B7243">
            <w:pPr>
              <w:rPr>
                <w:b/>
              </w:rPr>
            </w:pPr>
            <w:r>
              <w:rPr>
                <w:b/>
              </w:rPr>
              <w:t>Conclusión:</w:t>
            </w:r>
          </w:p>
          <w:p w:rsidR="00AE6DA8" w:rsidRDefault="00AE6DA8" w:rsidP="003B7243">
            <w:pPr>
              <w:rPr>
                <w:b/>
              </w:rPr>
            </w:pPr>
          </w:p>
        </w:tc>
        <w:tc>
          <w:tcPr>
            <w:tcW w:w="6378" w:type="dxa"/>
          </w:tcPr>
          <w:p w:rsidR="00AE6DA8" w:rsidRDefault="00AE6DA8" w:rsidP="00AE6DA8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F2639" w:rsidRDefault="006F2639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sectPr w:rsidR="00981B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436" w:rsidRDefault="005E3436" w:rsidP="00D87F19">
      <w:pPr>
        <w:spacing w:after="0" w:line="240" w:lineRule="auto"/>
      </w:pPr>
      <w:r>
        <w:separator/>
      </w:r>
    </w:p>
  </w:endnote>
  <w:endnote w:type="continuationSeparator" w:id="0">
    <w:p w:rsidR="005E3436" w:rsidRDefault="005E3436" w:rsidP="00D8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503511"/>
      <w:docPartObj>
        <w:docPartGallery w:val="Page Numbers (Bottom of Page)"/>
        <w:docPartUnique/>
      </w:docPartObj>
    </w:sdtPr>
    <w:sdtEndPr/>
    <w:sdtContent>
      <w:p w:rsidR="00981B15" w:rsidRDefault="00981B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91" w:rsidRPr="00162191">
          <w:rPr>
            <w:noProof/>
            <w:lang w:val="es-ES"/>
          </w:rPr>
          <w:t>2</w:t>
        </w:r>
        <w:r>
          <w:fldChar w:fldCharType="end"/>
        </w:r>
      </w:p>
    </w:sdtContent>
  </w:sdt>
  <w:p w:rsidR="00E05C3F" w:rsidRDefault="00981B15">
    <w:pPr>
      <w:pStyle w:val="Piedepgina"/>
    </w:pPr>
    <w:r>
      <w:t>Departamento de Ingeniería Eléctrica y Electrónica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436" w:rsidRDefault="005E3436" w:rsidP="00D87F19">
      <w:pPr>
        <w:spacing w:after="0" w:line="240" w:lineRule="auto"/>
      </w:pPr>
      <w:r>
        <w:separator/>
      </w:r>
    </w:p>
  </w:footnote>
  <w:footnote w:type="continuationSeparator" w:id="0">
    <w:p w:rsidR="005E3436" w:rsidRDefault="005E3436" w:rsidP="00D8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19" w:rsidRDefault="00D87F19" w:rsidP="00D87F19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38C9A421" wp14:editId="2AAA61A1">
          <wp:extent cx="1110615" cy="46448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84" cy="47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590"/>
    <w:multiLevelType w:val="hybridMultilevel"/>
    <w:tmpl w:val="78DAE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21E59"/>
    <w:multiLevelType w:val="multilevel"/>
    <w:tmpl w:val="FE6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D1B4A"/>
    <w:multiLevelType w:val="hybridMultilevel"/>
    <w:tmpl w:val="00201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8046A"/>
    <w:multiLevelType w:val="hybridMultilevel"/>
    <w:tmpl w:val="00201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39"/>
    <w:rsid w:val="00162191"/>
    <w:rsid w:val="001949B6"/>
    <w:rsid w:val="001B31F6"/>
    <w:rsid w:val="00302D5C"/>
    <w:rsid w:val="00320042"/>
    <w:rsid w:val="0032383C"/>
    <w:rsid w:val="003B7243"/>
    <w:rsid w:val="003E53DD"/>
    <w:rsid w:val="003F495C"/>
    <w:rsid w:val="00441D0E"/>
    <w:rsid w:val="0057406D"/>
    <w:rsid w:val="00591DE0"/>
    <w:rsid w:val="005C16B2"/>
    <w:rsid w:val="005E3436"/>
    <w:rsid w:val="006E10A7"/>
    <w:rsid w:val="006F2639"/>
    <w:rsid w:val="007751A6"/>
    <w:rsid w:val="007846FA"/>
    <w:rsid w:val="007C4A31"/>
    <w:rsid w:val="00852485"/>
    <w:rsid w:val="008E7AD3"/>
    <w:rsid w:val="00981B15"/>
    <w:rsid w:val="009824A8"/>
    <w:rsid w:val="00A1257E"/>
    <w:rsid w:val="00A6235E"/>
    <w:rsid w:val="00AE6DA8"/>
    <w:rsid w:val="00B417F5"/>
    <w:rsid w:val="00C26198"/>
    <w:rsid w:val="00C96C4F"/>
    <w:rsid w:val="00CF45D1"/>
    <w:rsid w:val="00D37EEE"/>
    <w:rsid w:val="00D87F19"/>
    <w:rsid w:val="00E05C3F"/>
    <w:rsid w:val="00F869FE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7EED02-730E-4CA7-A065-67494AE2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41D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F19"/>
  </w:style>
  <w:style w:type="paragraph" w:styleId="Piedepgina">
    <w:name w:val="footer"/>
    <w:basedOn w:val="Normal"/>
    <w:link w:val="PiedepginaCar"/>
    <w:uiPriority w:val="99"/>
    <w:unhideWhenUsed/>
    <w:rsid w:val="00D8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F19"/>
  </w:style>
  <w:style w:type="paragraph" w:styleId="NormalWeb">
    <w:name w:val="Normal (Web)"/>
    <w:basedOn w:val="Normal"/>
    <w:uiPriority w:val="99"/>
    <w:unhideWhenUsed/>
    <w:rsid w:val="00FC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C3151"/>
    <w:rPr>
      <w:b/>
      <w:bCs/>
    </w:rPr>
  </w:style>
  <w:style w:type="paragraph" w:styleId="Prrafodelista">
    <w:name w:val="List Paragraph"/>
    <w:basedOn w:val="Normal"/>
    <w:uiPriority w:val="34"/>
    <w:qFormat/>
    <w:rsid w:val="00FC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labmovil</cp:lastModifiedBy>
  <cp:revision>21</cp:revision>
  <dcterms:created xsi:type="dcterms:W3CDTF">2020-07-08T16:06:00Z</dcterms:created>
  <dcterms:modified xsi:type="dcterms:W3CDTF">2020-09-14T21:44:00Z</dcterms:modified>
</cp:coreProperties>
</file>